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b/>
          <w:sz w:val="24"/>
          <w:szCs w:val="24"/>
          <w:lang w:eastAsia="hu-HU" w:bidi="ar-SA"/>
        </w:rPr>
        <w:t>Formanyomtatványok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Az alábbi iratminták használata nem kötelező, de használatuk a kérelmező számára az adott kérelem típus és kellékeinek teljes körét átteki</w:t>
      </w:r>
      <w:r w:rsidR="007D798F"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nthetőbbé teszik, s egyúttal a k</w:t>
      </w: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amarai feldolgozást is megkönnyítik.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A megfelelően kitöltött iratminta benyújtásával egyidejűleg szükséges az átutalással (OTP Bank 11749008-20110149) megfizetett eljárási díj igazolása</w:t>
      </w:r>
      <w:r w:rsidR="001C2FAD">
        <w:rPr>
          <w:rFonts w:ascii="Times New Roman" w:hAnsi="Times New Roman" w:cs="Times New Roman"/>
          <w:sz w:val="24"/>
          <w:szCs w:val="24"/>
          <w:lang w:eastAsia="hu-HU" w:bidi="ar-SA"/>
        </w:rPr>
        <w:t>.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Ügyvédi felvételi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5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ugyved-felveteli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_v1_6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Alkalmazott ügyvédi felvételi kérelem</w:t>
      </w:r>
      <w:r w:rsidR="007D798F"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- </w:t>
      </w: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nyilvántartásban nem </w:t>
      </w:r>
      <w:proofErr w:type="gramStart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szereplő kérelmező</w:t>
      </w:r>
      <w:proofErr w:type="gramEnd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esetén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6" w:tgtFrame="_blank" w:history="1"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alkalmazott_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ugyved-felveteli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_v1_7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Ügyvédjelölti felvételi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7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ugyvedjelolt-felveteli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_v1_7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Kamarai jogtanácsosi felvételi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8" w:tgtFrame="_blank" w:history="1"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kamarai_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jogtanacsos-felveteli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_v1_7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Jogi előadói felvételi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9" w:tgtFrame="_blank" w:history="1"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jogi_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eloado-felveteli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_v1_7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Ügyvédi felvételi kérelem - nyilvántartásban </w:t>
      </w:r>
      <w:proofErr w:type="gramStart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szereplő kérelmező</w:t>
      </w:r>
      <w:proofErr w:type="gramEnd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esetén (formaváltás ügyvéddé)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0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formavaltas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ugyvedde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_v1_2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Alkalmazott ügyvéd munkáltatója megváltozásának bejelentése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1" w:tgtFrame="_blank" w:history="1"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alkalmazott_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ugyved-munkaltato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valtozasa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_v1_9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Ügyvédjelölt munkáltatója megváltozásának bejelentése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2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ugyvedjelolt-munkaltato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valtozasa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_v1_7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Kamarai jogtanácsos vagy jogi előadó munkáltatója megváltozásának bejelentése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3" w:tgtFrame="_blank" w:history="1"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kamarai_jogtanacsos-jogi_eloado-munkaltato_valtozasa_kerelem_v1_6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Egyszemélyes ügyvédi </w:t>
      </w:r>
      <w:proofErr w:type="gramStart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iroda alapító</w:t>
      </w:r>
      <w:proofErr w:type="gramEnd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okirat mintája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4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iroda-egyszemelyes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alapito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_okirat_minta_v2_0_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docx</w:t>
        </w:r>
        <w:proofErr w:type="spellEnd"/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Társas ügyvédi </w:t>
      </w:r>
      <w:proofErr w:type="gramStart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iroda alapító</w:t>
      </w:r>
      <w:proofErr w:type="gramEnd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okirat mintája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5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_iroda-tarsas_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alapito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_okirat_minta_v2_0_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docx</w:t>
        </w:r>
        <w:proofErr w:type="spellEnd"/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Ügyvédi tevékenység szünetelése engedélyezése iránti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6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ugyved-szuneteles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engedelyezese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_v1_5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Ügyvédi iroda jogutód nélküli megszüntetése iránti kérelem</w:t>
      </w:r>
    </w:p>
    <w:p w:rsidR="00C52C4A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7" w:tgtFrame="_blank" w:history="1"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ugyvedi_iroda-jogutod_nelkuli_megszuntetes_iranti_kerelem_v1_4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lastRenderedPageBreak/>
        <w:t>Egyéni ügyvéd tagságának törlése iránti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8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egyeni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ugyved-tagsag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torlese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iranti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_v1_3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Fiókiroda, </w:t>
      </w:r>
      <w:proofErr w:type="spellStart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aliroda</w:t>
      </w:r>
      <w:proofErr w:type="spellEnd"/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bejegyzése, törlése iránti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19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fiokiroda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aliroda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bejegyzese-torlese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iranti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_v1_3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Ügyvédi székhelyváltozás bejegyzése iránti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20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szekhelyathelyezes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iranti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_v1_5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Ügyvédi iroda nyilvántartásba vétele iránti kérelem (már meglévő kamarai tagság esetén)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21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iroda-nyilvantartasba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vetele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iranti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_v1_3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Ügyvédasszisztens felvétele iránti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22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ugyvedasszisztens-felveteli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_v1_1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1C2FAD" w:rsidRPr="001C2FAD" w:rsidRDefault="001C2FAD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>Átjegyzési kérelem</w:t>
      </w:r>
    </w:p>
    <w:p w:rsidR="00C52C4A" w:rsidRPr="001C2FAD" w:rsidRDefault="00C52C4A" w:rsidP="001C2FAD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 w:bidi="ar-SA"/>
        </w:rPr>
      </w:pPr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Letöltés: </w:t>
      </w:r>
      <w:hyperlink r:id="rId23" w:tgtFrame="_blank" w:history="1"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atjegyzesi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_</w:t>
        </w:r>
        <w:proofErr w:type="spell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kerelem</w:t>
        </w:r>
        <w:proofErr w:type="spellEnd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 xml:space="preserve"> v1_1</w:t>
        </w:r>
        <w:proofErr w:type="gramStart"/>
        <w:r w:rsidRPr="001C2FAD">
          <w:rPr>
            <w:rFonts w:ascii="Times New Roman" w:hAnsi="Times New Roman" w:cs="Times New Roman"/>
            <w:color w:val="0000FF"/>
            <w:sz w:val="24"/>
            <w:szCs w:val="24"/>
            <w:lang w:eastAsia="hu-HU" w:bidi="ar-SA"/>
          </w:rPr>
          <w:t>.docx</w:t>
        </w:r>
        <w:proofErr w:type="gramEnd"/>
      </w:hyperlink>
      <w:r w:rsidRPr="001C2FAD">
        <w:rPr>
          <w:rFonts w:ascii="Times New Roman" w:hAnsi="Times New Roman" w:cs="Times New Roman"/>
          <w:sz w:val="24"/>
          <w:szCs w:val="24"/>
          <w:lang w:eastAsia="hu-HU" w:bidi="ar-SA"/>
        </w:rPr>
        <w:t xml:space="preserve"> </w:t>
      </w:r>
    </w:p>
    <w:sectPr w:rsidR="00C52C4A" w:rsidRPr="001C2FAD" w:rsidSect="00DC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88B"/>
    <w:multiLevelType w:val="multilevel"/>
    <w:tmpl w:val="D486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52C4A"/>
    <w:rsid w:val="00120202"/>
    <w:rsid w:val="001409F9"/>
    <w:rsid w:val="001C2FAD"/>
    <w:rsid w:val="002E7FF7"/>
    <w:rsid w:val="00580910"/>
    <w:rsid w:val="00677D38"/>
    <w:rsid w:val="007D4B78"/>
    <w:rsid w:val="007D798F"/>
    <w:rsid w:val="008B50CA"/>
    <w:rsid w:val="0095462D"/>
    <w:rsid w:val="00A01FC3"/>
    <w:rsid w:val="00B20444"/>
    <w:rsid w:val="00C52C4A"/>
    <w:rsid w:val="00DB7E45"/>
    <w:rsid w:val="00DC5E5C"/>
    <w:rsid w:val="00E3190A"/>
    <w:rsid w:val="00E81A12"/>
    <w:rsid w:val="00EA59C5"/>
    <w:rsid w:val="00EE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FF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7F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7F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7F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7F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E7F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E7F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2E7F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7F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7F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7F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E7F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7FF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2E7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2E7F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E7F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rsid w:val="002E7FF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7FF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7F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7F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E7F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7F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E7F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7FF7"/>
    <w:rPr>
      <w:b/>
      <w:bCs/>
    </w:rPr>
  </w:style>
  <w:style w:type="character" w:styleId="Kiemels">
    <w:name w:val="Emphasis"/>
    <w:uiPriority w:val="20"/>
    <w:qFormat/>
    <w:rsid w:val="002E7F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7FF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7FF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7FF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2E7FF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7F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7FF7"/>
    <w:rPr>
      <w:b/>
      <w:bCs/>
      <w:i/>
      <w:iCs/>
    </w:rPr>
  </w:style>
  <w:style w:type="character" w:styleId="Finomkiemels">
    <w:name w:val="Subtle Emphasis"/>
    <w:uiPriority w:val="19"/>
    <w:qFormat/>
    <w:rsid w:val="002E7FF7"/>
    <w:rPr>
      <w:i/>
      <w:iCs/>
    </w:rPr>
  </w:style>
  <w:style w:type="character" w:styleId="Ershangslyozs">
    <w:name w:val="Intense Emphasis"/>
    <w:uiPriority w:val="21"/>
    <w:qFormat/>
    <w:rsid w:val="002E7FF7"/>
    <w:rPr>
      <w:b/>
      <w:bCs/>
    </w:rPr>
  </w:style>
  <w:style w:type="character" w:styleId="Finomhivatkozs">
    <w:name w:val="Subtle Reference"/>
    <w:uiPriority w:val="31"/>
    <w:qFormat/>
    <w:rsid w:val="002E7FF7"/>
    <w:rPr>
      <w:smallCaps/>
    </w:rPr>
  </w:style>
  <w:style w:type="character" w:styleId="Ershivatkozs">
    <w:name w:val="Intense Reference"/>
    <w:uiPriority w:val="32"/>
    <w:qFormat/>
    <w:rsid w:val="002E7FF7"/>
    <w:rPr>
      <w:smallCaps/>
      <w:spacing w:val="5"/>
      <w:u w:val="single"/>
    </w:rPr>
  </w:style>
  <w:style w:type="character" w:styleId="Knyvcme">
    <w:name w:val="Book Title"/>
    <w:uiPriority w:val="33"/>
    <w:qFormat/>
    <w:rsid w:val="002E7FF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7FF7"/>
    <w:pPr>
      <w:outlineLvl w:val="9"/>
    </w:pPr>
  </w:style>
  <w:style w:type="paragraph" w:styleId="NormlWeb">
    <w:name w:val="Normal (Web)"/>
    <w:basedOn w:val="Norml"/>
    <w:uiPriority w:val="99"/>
    <w:semiHidden/>
    <w:unhideWhenUsed/>
    <w:rsid w:val="00C5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  <w:style w:type="character" w:styleId="Hiperhivatkozs">
    <w:name w:val="Hyperlink"/>
    <w:basedOn w:val="Bekezdsalapbettpusa"/>
    <w:uiPriority w:val="99"/>
    <w:semiHidden/>
    <w:unhideWhenUsed/>
    <w:rsid w:val="00C52C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1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12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breceniugyvedikamara.hu/sites/default/files/letoltesek/formanyomtatvanyok/kamarai_jogtanacsos-felveteli_kerelem_v1_7.docx" TargetMode="External"/><Relationship Id="rId13" Type="http://schemas.openxmlformats.org/officeDocument/2006/relationships/hyperlink" Target="http://debreceniugyvedikamara.hu/sites/default/files/letoltesek/formanyomtatvanyok/kamarai_jogtanacsos-jogi_eloado-munkaltato_valtozasa_kerelem_v1_6.docx" TargetMode="External"/><Relationship Id="rId18" Type="http://schemas.openxmlformats.org/officeDocument/2006/relationships/hyperlink" Target="http://debreceniugyvedikamara.hu/sites/default/files/letoltesek/formanyomtatvanyok/egyeni_ugyved-tagsag_torlese_iranti_kerelem_v1_3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ebreceniugyvedikamara.hu/sites/default/files/letoltesek/formanyomtatvanyok/ugyvedi_iroda-nyilvantartasba_vetele_iranti_kerelem_v1_3.docx" TargetMode="External"/><Relationship Id="rId7" Type="http://schemas.openxmlformats.org/officeDocument/2006/relationships/hyperlink" Target="http://debreceniugyvedikamara.hu/sites/default/files/letoltesek/formanyomtatvanyok/ugyvedjelolt-felveteli_kerelem_v1_7.docx" TargetMode="External"/><Relationship Id="rId12" Type="http://schemas.openxmlformats.org/officeDocument/2006/relationships/hyperlink" Target="http://debreceniugyvedikamara.hu/sites/default/files/letoltesek/formanyomtatvanyok/ugyvedjelolt-munkaltato_valtozasa_v1_7.docx" TargetMode="External"/><Relationship Id="rId17" Type="http://schemas.openxmlformats.org/officeDocument/2006/relationships/hyperlink" Target="http://debreceniugyvedikamara.hu/sites/default/files/letoltesek/formanyomtatvanyok/ugyvedi_iroda-jogutod_nelkuli_megszuntetes_iranti_kerelem_v1_4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ebreceniugyvedikamara.hu/sites/default/files/letoltesek/formanyomtatvanyok/ugyved-szuneteles_engedelyezese_kerelem_v1_5.docx" TargetMode="External"/><Relationship Id="rId20" Type="http://schemas.openxmlformats.org/officeDocument/2006/relationships/hyperlink" Target="http://debreceniugyvedikamara.hu/sites/default/files/letoltesek/formanyomtatvanyok/ugyved_szekhelyathelyezes_iranti_kerelem_v1_5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breceniugyvedikamara.hu/sites/default/files/letoltesek/formanyomtatvanyok/alkalmazott_ugyved-felveteli_kerelem_v1_7.docx" TargetMode="External"/><Relationship Id="rId11" Type="http://schemas.openxmlformats.org/officeDocument/2006/relationships/hyperlink" Target="http://debreceniugyvedikamara.hu/sites/default/files/letoltesek/formanyomtatvanyok/alkalmazott_ugyved-munkaltato_valtozasa_kerelem_v1_9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ebreceniugyvedikamara.hu/sites/default/files/letoltesek/formanyomtatvanyok/ugyved-felveteli_kerelem_v1_6.docx" TargetMode="External"/><Relationship Id="rId15" Type="http://schemas.openxmlformats.org/officeDocument/2006/relationships/hyperlink" Target="http://debreceniugyvedikamara.hu/sites/default/files/letoltesek/formanyomtatvanyok/ugyvedi_iroda-tarsas_alapito_okirat_minta_v2_0_.docx" TargetMode="External"/><Relationship Id="rId23" Type="http://schemas.openxmlformats.org/officeDocument/2006/relationships/hyperlink" Target="http://debreceniugyvedikamara.hu/sites/default/files/letoltesek/formanyomtatvanyok/atjegyzesi_kerelem%20v1_1.docx" TargetMode="External"/><Relationship Id="rId10" Type="http://schemas.openxmlformats.org/officeDocument/2006/relationships/hyperlink" Target="http://debreceniugyvedikamara.hu/sites/default/files/letoltesek/formanyomtatvanyok/formavaltas_ugyvedde_v1_2.docx" TargetMode="External"/><Relationship Id="rId19" Type="http://schemas.openxmlformats.org/officeDocument/2006/relationships/hyperlink" Target="http://debreceniugyvedikamara.hu/sites/default/files/letoltesek/formanyomtatvanyok/fiokiroda_aliroda_bejegyzese-torlese_iranti_kerelem_v1_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breceniugyvedikamara.hu/sites/default/files/letoltesek/formanyomtatvanyok/jogi_eloado-felveteli_kerelem_v1_7.docx" TargetMode="External"/><Relationship Id="rId14" Type="http://schemas.openxmlformats.org/officeDocument/2006/relationships/hyperlink" Target="http://debreceniugyvedikamara.hu/sites/default/files/letoltesek/formanyomtatvanyok/ugyvedi_iroda-egyszemelyes_alapito_okirat_minta_v2_0_.docx" TargetMode="External"/><Relationship Id="rId22" Type="http://schemas.openxmlformats.org/officeDocument/2006/relationships/hyperlink" Target="http://debreceniugyvedikamara.hu/sites/default/files/letoltesek/formanyomtatvanyok/ugyvedasszisztens-felveteli_kerelem_v1_1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Király László</dc:creator>
  <cp:lastModifiedBy>Dr. Király László</cp:lastModifiedBy>
  <cp:revision>3</cp:revision>
  <dcterms:created xsi:type="dcterms:W3CDTF">2022-06-23T12:35:00Z</dcterms:created>
  <dcterms:modified xsi:type="dcterms:W3CDTF">2022-06-24T07:38:00Z</dcterms:modified>
</cp:coreProperties>
</file>